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DC" w:rsidRDefault="002B734C" w:rsidP="002B73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SMERNICE ZŠ</w:t>
      </w:r>
    </w:p>
    <w:p w:rsidR="002B734C" w:rsidRDefault="002B734C" w:rsidP="002B734C">
      <w:pPr>
        <w:jc w:val="center"/>
        <w:rPr>
          <w:b/>
          <w:sz w:val="32"/>
          <w:szCs w:val="32"/>
        </w:rPr>
      </w:pPr>
    </w:p>
    <w:p w:rsidR="002B734C" w:rsidRDefault="002B734C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Žiadosť o prijatie dieťaťa do ZŠ (je možné vyplniť aj elektronicky)</w:t>
      </w:r>
    </w:p>
    <w:p w:rsidR="002B734C" w:rsidRDefault="002B734C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B734C">
        <w:rPr>
          <w:sz w:val="24"/>
          <w:szCs w:val="24"/>
        </w:rPr>
        <w:t>Zanedbávanie povinnej školskej dochádzky</w:t>
      </w:r>
    </w:p>
    <w:p w:rsidR="002B734C" w:rsidRDefault="002B734C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Smernica o komisionálnej skúške</w:t>
      </w:r>
    </w:p>
    <w:p w:rsidR="009C26BC" w:rsidRDefault="009C26BC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Smernica na riešenie výchovných problémov</w:t>
      </w:r>
    </w:p>
    <w:p w:rsidR="002B734C" w:rsidRDefault="002B734C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Interná smernica pre zaistenie bezpečnosti a ochrany zdravia žiakov v škole</w:t>
      </w:r>
    </w:p>
    <w:p w:rsidR="002B734C" w:rsidRDefault="002B734C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Smernica k podmienkam výučby cudzieho jazyka od 7. ročníka</w:t>
      </w:r>
    </w:p>
    <w:p w:rsidR="00C6676E" w:rsidRDefault="00C6676E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Smernica o organizovaní exkurzií, výletov a vychádzok</w:t>
      </w:r>
    </w:p>
    <w:p w:rsidR="002B734C" w:rsidRDefault="002B734C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Interná smernica proti šíreniu drog v školskom prostredí</w:t>
      </w:r>
    </w:p>
    <w:p w:rsidR="002B734C" w:rsidRDefault="002B734C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Systém hodnotenia pedagogických zamestnancov</w:t>
      </w:r>
    </w:p>
    <w:p w:rsidR="00645158" w:rsidRDefault="00645158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Smernica o priznávaní kreditového príplatku pedagogických a odborných zamestnancov</w:t>
      </w:r>
    </w:p>
    <w:p w:rsidR="0031513B" w:rsidRPr="002B734C" w:rsidRDefault="0031513B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Nariadenie riaditeľa školy o čerpaní dovoleniek</w:t>
      </w:r>
    </w:p>
    <w:p w:rsidR="002B734C" w:rsidRDefault="002B734C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Smernica upravujúca prípravu, realizáciu, vyhodnotenie a kontrolu pracovných ciest</w:t>
      </w:r>
    </w:p>
    <w:p w:rsidR="009C26BC" w:rsidRDefault="009C26BC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Smernica o riešení sťažností</w:t>
      </w:r>
    </w:p>
    <w:p w:rsidR="00936360" w:rsidRDefault="00936360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Smernica</w:t>
      </w:r>
      <w:r w:rsidR="00911BEF">
        <w:rPr>
          <w:sz w:val="24"/>
          <w:szCs w:val="24"/>
        </w:rPr>
        <w:t xml:space="preserve"> o organizovaní lyžiarskeho a snoubordingového výcviku</w:t>
      </w:r>
    </w:p>
    <w:p w:rsidR="00911BEF" w:rsidRPr="002B734C" w:rsidRDefault="00911BEF" w:rsidP="002B73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Smernica o organizovaní školy v prírode</w:t>
      </w:r>
      <w:bookmarkStart w:id="0" w:name="_GoBack"/>
      <w:bookmarkEnd w:id="0"/>
    </w:p>
    <w:sectPr w:rsidR="00911BEF" w:rsidRPr="002B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579BC"/>
    <w:multiLevelType w:val="hybridMultilevel"/>
    <w:tmpl w:val="C608D2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4C"/>
    <w:rsid w:val="002B734C"/>
    <w:rsid w:val="0031513B"/>
    <w:rsid w:val="004F2784"/>
    <w:rsid w:val="00645158"/>
    <w:rsid w:val="00911BEF"/>
    <w:rsid w:val="00936360"/>
    <w:rsid w:val="009C26BC"/>
    <w:rsid w:val="00C510DC"/>
    <w:rsid w:val="00C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BB05"/>
  <w15:chartTrackingRefBased/>
  <w15:docId w15:val="{F2A00BDA-2C28-49CF-9DDE-13CF7104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734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F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2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Asus</cp:lastModifiedBy>
  <cp:revision>3</cp:revision>
  <cp:lastPrinted>2023-09-19T10:16:00Z</cp:lastPrinted>
  <dcterms:created xsi:type="dcterms:W3CDTF">2023-09-19T10:18:00Z</dcterms:created>
  <dcterms:modified xsi:type="dcterms:W3CDTF">2026-06-03T07:14:00Z</dcterms:modified>
</cp:coreProperties>
</file>