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FF1" w:rsidRPr="00A879C4" w:rsidRDefault="00466B36" w:rsidP="00A879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4966970</wp:posOffset>
            </wp:positionH>
            <wp:positionV relativeFrom="paragraph">
              <wp:posOffset>13970</wp:posOffset>
            </wp:positionV>
            <wp:extent cx="1123950" cy="993128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93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9AD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876800" cy="1241514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 novým číslo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107" cy="125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9AD" w:rsidRDefault="004569AD" w:rsidP="00A879C4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41FF1" w:rsidRPr="00A879C4" w:rsidRDefault="00641FF1" w:rsidP="00A879C4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ŠKOLSKÝ PORIADOK</w:t>
      </w:r>
      <w:r w:rsidRPr="00641FF1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br/>
      </w:r>
      <w:bookmarkStart w:id="0" w:name="_GoBack"/>
      <w:bookmarkEnd w:id="0"/>
    </w:p>
    <w:p w:rsidR="00A879C4" w:rsidRDefault="00641FF1" w:rsidP="00A879C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I. Príchod žiaka do školy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II. Správanie sa žiakov na vyučovaní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III. Správanie sa žiakov cez prestávky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IV. Práva a povinnosti týždenníka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V. Oslovenie, pozdravy, komunikácia.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VI. Postupy pri prechovávaní a užívaní drogy na škole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VII. Ospravedlnená neprítomnosť žiaka v škole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VIII. Neospravedlnená neprítomnosť žiaka v škole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IX. Správanie sa žiakov mimo školy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X. Exkurzie a výlety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XI. Výchovné opatrenia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XII. Správanie sa žiakov v zariadení školského stravovania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XIII. Starostlivosť o zdravie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XIV. Práva žiakov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XV. Práva zákonných zástupcov žiakov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XVI. Povinnosti zákonných zástupcov žiakov</w:t>
      </w:r>
    </w:p>
    <w:p w:rsidR="004569AD" w:rsidRDefault="004569AD" w:rsidP="00A879C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569AD" w:rsidRDefault="004569AD" w:rsidP="00A879C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569AD" w:rsidRDefault="004569AD" w:rsidP="00A879C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9C4" w:rsidRPr="00A879C4" w:rsidRDefault="00A879C4" w:rsidP="00A879C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9C4" w:rsidRPr="004569AD" w:rsidRDefault="00641FF1" w:rsidP="004569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Účinnosť školského</w:t>
      </w:r>
      <w:r w:rsidR="000E28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poriadku: od 01. septembra 2026</w:t>
      </w:r>
    </w:p>
    <w:p w:rsidR="00B51725" w:rsidRDefault="00B51725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879C4" w:rsidRDefault="00641FF1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I. Príchod žiaka do školy</w:t>
      </w:r>
    </w:p>
    <w:p w:rsidR="000E2858" w:rsidRDefault="00641FF1" w:rsidP="000E285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Škola sa otvára o 6.30 hod. Žiak do školy prichádza najneskôr 5 minút pred začatím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vyučovania a zo školy odchádza bezprostredne po jeho skončení.</w:t>
      </w:r>
    </w:p>
    <w:p w:rsidR="00A879C4" w:rsidRPr="000E2858" w:rsidRDefault="000E2858" w:rsidP="000E285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2. Ranné kruhy sa začínajú o 7:50 hod. v každom ročníku.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Škola sa zatvára o 8.00 h. Žiak, ktorý príde po uvedenom čase, bude evidovaný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 triednej knihe s neskorým príchodom.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Žiaci, ktorí majú v popoludňajších hodinách záujmové krúžky čakajú na príchod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vedúceho krúžku pred príslušnou odborovou učebňou. Samostatne sa zdržiavať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 triedach sa žiakom zakazuje. To isté platí aj o zdržiavaní sa v ostatných priestoroch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objektu školy (ihrisko, park, pozemok).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Žiak je povinný chodiť do školy pravidelne a včas podľa rozvrhu hodín a zúčastňovať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sa činností, ktoré škola organizuje. Dochádzka do záujmových krúžkov, do školského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klubu je pre zaradených žiakov povinná.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Žiak prichádza do školy čisto upravený, v primerane slušnom oblečení, bez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výstredností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Zakazuje sa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nosenie oblečenia, ktoré prezentuje agresivitu, rasizmus, anarchizmus, násilie alebo má hanlivý či neslušný obsah, nosenie neprimerane krátkych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odevov (sukne, nohavice, tričká a </w:t>
      </w:r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>košele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odhaľujúce brucho</w:t>
      </w:r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a veľkých výstrihov, nosenie oblečenia odhaľujúceho intímne časti tela; </w:t>
      </w:r>
      <w:proofErr w:type="spellStart"/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>pierc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ingy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nosenie náušníc chlapcom</w:t>
      </w:r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doplnkov ako nože, reťaze, </w:t>
      </w:r>
      <w:proofErr w:type="spellStart"/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>pripináčky</w:t>
      </w:r>
      <w:proofErr w:type="spellEnd"/>
      <w:r w:rsidRPr="00617221">
        <w:rPr>
          <w:rFonts w:ascii="Times New Roman" w:eastAsia="Times New Roman" w:hAnsi="Times New Roman" w:cs="Times New Roman"/>
          <w:sz w:val="24"/>
          <w:szCs w:val="24"/>
          <w:lang w:eastAsia="sk-SK"/>
        </w:rPr>
        <w:t>, zatváracie špendlíky a iné.</w:t>
      </w:r>
      <w:r w:rsidRPr="00F56E9C">
        <w:rPr>
          <w:szCs w:val="24"/>
        </w:rPr>
        <w:t xml:space="preserve"> </w:t>
      </w:r>
      <w:r w:rsidRPr="001125A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Nie je vhodné tetovanie, výstredné líčenie a výstredná úprava nechtov (zakázané je farbenie nechtov, gélové a </w:t>
      </w:r>
      <w:proofErr w:type="spellStart"/>
      <w:r w:rsidRPr="001125A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akrylové</w:t>
      </w:r>
      <w:proofErr w:type="spellEnd"/>
      <w:r w:rsidRPr="001125A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nalepené nechty)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nápadná úprava vlasov (rozdiel medzi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dĺžkou vlasov by nemal byť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väčší ako 7 cm, farbenie vlasov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a zovňajška.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Pokiaľ žiak má tetovanie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henou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permanentné tetovanie), musí ho mať počas vyučovania prekryté (vhodným odevom, náplasťou...).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budove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školy nemá na hlave žiadnu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pokrývku – čiap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ka, šiltovka, kapucňa... Má prezu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vky,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ktoré by mali byť pohodlné, hygienicky vyhovujúce, bez tmavej podrážky, mali by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zabezpečovať bezpečný pohyb žiaka v škole. Športová obuv patrí do telocvične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športoviská. Úmyselné neprezúvanie sa, ako aj následné znečistenie interiéru triedy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alebo budovy školy, bude posudzované ako porušenie školského poriadku.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Pred vstupom do školy si žiak očistí obuv, na mieste na to vyhradenom sa prezuje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prezlečie a nepotrebný odev a obuv si odloží do svojej skrinky, ktorú uzamkne. Pri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odchode domov je žiak povinný sa prezuť a prezliecť.</w:t>
      </w:r>
    </w:p>
    <w:p w:rsidR="00617221" w:rsidRDefault="00617221" w:rsidP="000E28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9C4" w:rsidRDefault="00641FF1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II. Správanie sa žiakov na vyučovaní</w:t>
      </w:r>
    </w:p>
    <w:p w:rsidR="00641FF1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Žiak 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je povinný pravidelne sa zúčastňovať na výchove a vzdelávaní a riadne sa vzdelávať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2. je povinný slušne sa v škole správať, dbať na pokyny pedagogických pracovníkov,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svojich schopností sa svedomite pripravovať na vyučovanie a dodržiavať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vnútorný poriadok školy. Žiak je povinný správať sa aj mimo vyučovania, a to aj</w:t>
      </w:r>
    </w:p>
    <w:p w:rsidR="00A879C4" w:rsidRPr="00641FF1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počas voľných dní a prázdnin, tak, aby neporušoval zásady spolunažívania a mravné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normy spoločnosti a robil česť škole aj sebe.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3. Do školy nosí učebnice a školské potreby podľa rozvrhu hodín a pokynov učiteľov.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4. Pred začiatkom vyučovacej hodiny si pripraví učebnice a pomôcky potrebné pre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príslušný predmet (ostatné veci si ponechá v aktovke).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5. Po zazvonení na vyučovaciu hodinu žiak čaká na vyučujúceho na svojom mieste,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respektíve pred vyznačenou triedou. Po zazvonení na koniec vyučovacej hodiny žiak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počká, kým hodinu ukončí učiteľ. Pred hodinou TV sa žiak prezlečie a na hodinu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nastupuje včas. Na hodiny telesnej výchovy si musí priniesť cvičný úbor.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6. Na vyučovacích hodinách sedí žiak na mieste podľa zasadacieho poriadku, plní si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povinnosti, pracuje samostatne, nevyrušuje a nerozptyľuje pozornosť spolužiakov.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7. Žiak má právo opustiť triedu výlučne so súhlasom učiteľa.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8. Žiak sa riadi podľa </w:t>
      </w:r>
      <w:proofErr w:type="spellStart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</w:t>
      </w:r>
      <w:proofErr w:type="spellEnd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-hygienických zásad.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9. Žiak má právo slušným spôsobom a vo vhodnom čase vyjadriť svoj názor a požiadať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učiteľa o vysvetlenie a riešenie problému. Žiak má právo riešiť problém i cez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výchovného poradcu.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10. Počas vyučovania pracuje žiak podľa programu učiteľa. Pri odpovedi sa hlási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zdvihnutím ruky, odpovedá na výzvu učiteľa a nevykrikuje. Skúšanému žiakovi sa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nesmie našepkávať. Písomné práce je žiak povinný vypracúvať samostatne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11. Žiak je povinný na požiadanie predložiť žiacku knižku, prípadne zošit.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12. Žia</w:t>
      </w:r>
      <w:r w:rsid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na vyučovanie pripravuje doma. Ak sa z vážnych dôvodov nemohol pripraviť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 vyučovanie alebo si nenapísať domácu úlohu, ospravedlní sa vyučujúcemu na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začiatku hodiny.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13. je povinný počas neprítomnosti na hodine využiť pomoc spolužiakov, prípadne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konzultovať s vyučujúcim a prebratú látku dobrať. Je povinnosťou žiaka priebežne sa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informovať o preberanej látke počas neprítomnosti v škole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14. ospravedlnenie platí len prvý deň po absencii, resp. vyučujúci učiteľ určí, dokedy má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žiak učivo dobrať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15. nesmie manipulovať s triednou dokumentáciou (triedna kniha)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16. je povinný dať podpísať rodičovi známky v žiackej knižke minimálne raz do týždňa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17. z bezpečnostných dôvodov nie je dovolené otvárať veľké okná, vykláňať sa z nich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vyhadzovať predmety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18. smie manipulovať s oknami, vypínačmi a s iným zariadením triedy len so súhlasom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vyučujúceho, počas prestávok smú byť okná otvorené len na vetranie</w:t>
      </w:r>
    </w:p>
    <w:p w:rsidR="000E2858" w:rsidRPr="00DA66E2" w:rsidRDefault="00641FF1" w:rsidP="000E2858">
      <w:pP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19. 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by nemal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nosiť do školy akékoľvek predmety, ktoré nie sú potrebné na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 xml:space="preserve">vyučovanie alebo majú veľkú cenu, ako sú napríklad mobilný telefón, tablet, </w:t>
      </w:r>
      <w:proofErr w:type="spellStart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smarthodinky</w:t>
      </w:r>
      <w:proofErr w:type="spellEnd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zariadenia, ktoré dokážu zaznamenávať zvuk alebo obraz (nahrávať zvuk, zhotovovať fotografie alebo video), </w:t>
      </w:r>
      <w:proofErr w:type="spellStart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mp</w:t>
      </w:r>
      <w:proofErr w:type="spellEnd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3 a mp4 prehrávače, rôzne slúchadlá, reproduktory, 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šperky, vyšší obnos peňazí, drahé veci a podobne, ktoré je zakázané používať počas pobytu v škole a v priestoroch školy. </w:t>
      </w:r>
      <w:r w:rsidR="000E2858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Škola neručí za stratu alebo poškodenie</w:t>
      </w:r>
      <w:r w:rsidR="000E28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E2858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týchto predmetov</w:t>
      </w:r>
      <w:r w:rsidR="000E28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Ak žiak potrebuje použiť mobilný telefón alebo </w:t>
      </w:r>
      <w:proofErr w:type="spellStart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smarthodinky</w:t>
      </w:r>
      <w:proofErr w:type="spellEnd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na nevyhnutnú komunikáciu s rodičom, poprosí o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povolenie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triedneho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učiteľa. Ak žiak bude napriek zákazu používať mobilný telefón, tablet, </w:t>
      </w:r>
      <w:proofErr w:type="spellStart"/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sma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rthodinky</w:t>
      </w:r>
      <w:proofErr w:type="spellEnd"/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 budovách školy i v celom areáli školy (jed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áleň, sokoliarska učebňa, telocvičňa a budova školy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priestory ihriska, lavičky, oddychových zón, altánok...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), bude sa to považovať za porušenie školského poriadku, zariadenie mu bude odobraté a odovz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dané zákonnému zástupcovi žiaka, porušenie školského poriadku bude zaznamenané zápisom.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</w:r>
      <w:r w:rsidR="000E2858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20. pri odcudzení osobných vecí má povinnosť stratu neodkladne nahlásiť triednemu</w:t>
      </w:r>
      <w:r w:rsidR="000E2858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E2858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učiteľovi</w:t>
      </w:r>
      <w:r w:rsidR="000E2858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E2858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21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je zakázané používať mobil, </w:t>
      </w:r>
      <w:proofErr w:type="spellStart"/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smarthodinky</w:t>
      </w:r>
      <w:proofErr w:type="spellEnd"/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tablet, akékoľvek zariadenia, ktoré dokážu zaznamenávať zvuk alebo obraz. Žiak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je povinný mať počas pobytu v škole vypnutý mobil</w:t>
      </w:r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aj </w:t>
      </w:r>
      <w:proofErr w:type="spellStart"/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smarthodinky</w:t>
      </w:r>
      <w:proofErr w:type="spellEnd"/>
      <w:r w:rsidR="000E285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(nie iba zvonenie) a uložené </w:t>
      </w:r>
      <w:r w:rsidR="000E2858"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 taške, alebo v skrinke. </w:t>
      </w:r>
    </w:p>
    <w:p w:rsidR="00641FF1" w:rsidRPr="00641FF1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22. je povinný prispievať k vytvoreniu priaznivej klímy v triede. K spolužiakom sa spáva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ohľaduplne, slušne a taktne. Neobmedzuje svojim konaním práva ostatných osôb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zúčastňujúcich sa výchovy a vzdelávania. Za akýkoľvek druh šikanovania spolužiakov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(fyzické násilie, urážanie, vysmievanie a</w:t>
      </w:r>
      <w:r w:rsidR="00C4260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ponižovanie</w:t>
      </w:r>
      <w:r w:rsidR="00C4260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), hrubé a vulgárne vyjadrovanie k pracovníkom školy, krádež, alkohol, cigarety a iné omamné a návykové látky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bude žiak potrestaný po</w:t>
      </w:r>
      <w:r w:rsidR="00C426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prerokovaní na pedagogickej rade</w:t>
      </w:r>
      <w:r w:rsidR="00C426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r w:rsidR="00C42604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bude mať obmedzenú účasť na reprezentácii školy na súťažiach a </w:t>
      </w:r>
      <w:r w:rsidR="00C4260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iných poduj</w:t>
      </w:r>
      <w:r w:rsidR="008C523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atiach v období 3</w:t>
      </w:r>
      <w:r w:rsidR="00C42604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mesiacov. Ak sa priestupok stane na konci školského roka, trest žiakovi trvá v nasledujúcom </w:t>
      </w:r>
      <w:r w:rsidR="00C4260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šk.</w:t>
      </w:r>
      <w:r w:rsidR="00C42604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roku.</w:t>
      </w:r>
      <w:r w:rsidR="00C4260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</w:t>
      </w:r>
      <w:r w:rsidR="005F5341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</w:t>
      </w:r>
      <w:r w:rsidR="00C46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kiaľ žiak porušuje školský poriadok opakovane drobnými priestupkami a jeho správanie je vážne natoľko</w:t>
      </w:r>
      <w:r w:rsidR="005F5341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že ho musí riešiť riaditeľ školy, žiak je upozornený na vážnosť priestupku. Pokiaľ nedôjde k náprave a znova bude potrebná intervencia riaditeľa školy, </w:t>
      </w:r>
      <w:r w:rsidR="00C46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žiak bude </w:t>
      </w:r>
      <w:r w:rsidR="00C46B2A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mať obmedzenú účasť na reprezentácii školy na súťažiach a </w:t>
      </w:r>
      <w:r w:rsidR="008C523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iných podujatiach v období 3</w:t>
      </w:r>
      <w:r w:rsidR="00C46B2A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mesiacov. Ak sa priestupok stane na konci školského roka, trest žiakovi trvá v nasledujúcom </w:t>
      </w:r>
      <w:r w:rsidR="00C46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šk.</w:t>
      </w:r>
      <w:r w:rsidR="00C46B2A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roku.</w:t>
      </w:r>
      <w:r w:rsidRP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23. v triede a školských priestoroch je žiak povinný zachovávať čistotu, chrániť školský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majetok ako aj udržiavať poriadok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24. je povinný šetriť učebnice, zošity, zabaliť ich do obalu, šetriť učebné pomôcky,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školské zariadenia, školskú budovu, okolie školy. Ak žiak úmyselne alebo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 nedbanlivosti poškodí školský majetok, sú rodičia povinní vzniknutú škodu nahradiť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(odstrániť na vlastné náklady). Žiak šetrí vodou, elektrickou energiou. Má zakázané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manipulovať s elektrickými vypínačmi a zásuvkami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25. k pedagogickým pracovníkom a prevádzkovým zamestnancom sa žiak správa zdvorilo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pri stretnutí ich pozdraví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26. nesmie vstúpiť bez dozoru učiteľa do zborovne, riaditeľne a kabinetov. Učebné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pomôcky z kabinetov vydávajú učitelia a dbajú, aby ich žiaci prenášaním nepoškodili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27. dbá na svoju bezpečnosť a bezpečnosť spolužiakov nielen na chodbe a v triedach, ale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aj na hodinách T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>SV, PRA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Tchv</w:t>
      </w:r>
      <w:proofErr w:type="spellEnd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, V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>YV, CHEM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, F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>YZ, INF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ďalších predmetoch, kde by mohla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byť ohrozená bezpečnosť pri demonštrácií učiva a pri iných praktických prácach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28. po skončení poslednej vyučovacej hodiny v triede je žiak povinný dať do poriadku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svoje miesto, očistiť ho od odpadkov, vyložiť stoličku. Týždenníci zatvoria okná,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zavrú vodovodné kohútiky, to isté platí aj v prípade ak je posledná vyučovacia hodina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 odbornej učebni respektíve v inej triede ako je kmeňová. Pod dozorom učiteľa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odchádzajú žiaci za účelom prezliecť sa a prezuť sa na určené miesto, do ŠJ respektíve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opúšťajú budovu školy,</w:t>
      </w:r>
    </w:p>
    <w:p w:rsidR="00A879C4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29</w:t>
      </w:r>
      <w:r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 nesmie v priebehu</w:t>
      </w:r>
      <w:r w:rsidR="00C46B2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vyučovania opustiť budovu školy, ani areál školy,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bez súhlasu triedneho učiteľa,</w:t>
      </w:r>
      <w:r w:rsidR="00C46B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respektíve člena vedenia školy.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30. Ak sú žiaci oslobodení z nejakého predmetu a tento je zaradený na prvú alebo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poslednú vyučovaciu hodinu, žiak sa jeho vyučovania 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spravidla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nezúčastňuje.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31. </w:t>
      </w:r>
      <w:r w:rsidRPr="005442E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Žiaci sa nesmú bezdôvodne bez dozoru učiteľa zdržiavať po skončení vyučovania</w:t>
      </w:r>
      <w:r w:rsidRPr="005442E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v triede, v budove školy ani v areáli školy.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Zdržiavať sa v školských priestoroch v čase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mimo vyučovania môže žiak len so súhlasom dozor konajúceho učiteľa</w:t>
      </w:r>
      <w:r w:rsidRPr="005442E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  <w:r w:rsidR="005442E6" w:rsidRPr="005442E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Pokiaľ žiak druhého stupňa zostáva v škole počas popoludnia, keď už nemá vyučovanie, je povinný čakať na </w:t>
      </w:r>
      <w:proofErr w:type="spellStart"/>
      <w:r w:rsidR="005442E6" w:rsidRPr="005442E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dozorkonajúceho</w:t>
      </w:r>
      <w:proofErr w:type="spellEnd"/>
      <w:r w:rsidR="005442E6" w:rsidRPr="005442E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učiteľa na hlavnej chodbe školy (pri riaditeľni) o 12:45 alebo o 13:35 hod.</w:t>
      </w:r>
      <w:r w:rsidRPr="005442E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32. Na školských vychádzkach, výletoch a exkurziách sa žiaci riadia podľa pokynov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učiteľa. Dodržujú miesto a termín sústredenia. V dopravných prostriedkoch sa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správajú disciplinovane.</w:t>
      </w:r>
      <w:r w:rsidR="0015262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akciách, ktoré trvajú viac dní a žiaci sú na nich cez noc, sú povinní odovzdať mobilný telefón vyučujúcemu a majú k nemu prístup len vo vopred dohodnutom čase.</w:t>
      </w:r>
    </w:p>
    <w:p w:rsidR="00574249" w:rsidRDefault="00574249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74249" w:rsidRDefault="00574249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74249" w:rsidRDefault="00574249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E2858" w:rsidRDefault="000E2858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E2858" w:rsidRDefault="000E2858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E2858" w:rsidRDefault="000E2858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9C4" w:rsidRPr="00A879C4" w:rsidRDefault="00641FF1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br/>
      </w: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III. Správanie sa žiakov cez prestávky</w:t>
      </w:r>
    </w:p>
    <w:p w:rsidR="00A879C4" w:rsidRPr="00B51725" w:rsidRDefault="00641FF1" w:rsidP="00B517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Žiak 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cez malé prestávky opúšťa triedu iba v nutných prípadoch so súhlasom dozor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konajúceho učiteľa,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2. nenavštevuje spolužiakov v iných triedach. V ojedinelých prípadoch môže požiadať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dozor konajúceho učiteľa o vstup do inej triedy,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3. počas prestávky rešpektuje pokyny dozor konajúceho učiteľa a zároveň sa pripravuje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 nasledujúcu vyučovaciu hodinu,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4. akékoľvek problémy rieši prostredníctvom dozor konajúceho učiteľa.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5. Malá prestávka je určená na </w:t>
      </w:r>
      <w:proofErr w:type="spellStart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</w:t>
      </w:r>
      <w:proofErr w:type="spellEnd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-hygienu a prípravu na nasledujúcu hodinu.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6. Druhá prestávka je desiatová.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7. Cez veľkú prestávku sa zdržuje 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triede,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 chodbe alebo za priaznivého počasia vonku, pred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budovou školy. Svoje týždennícke povinnosti si plnia v čase malých prestávok a tesne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 skončení vyučovacej hodiny.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8. Svoje miesto udržuje v čistote, po vyučovaní vyloží stoličku na lavicu.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9. Je povinný rešpektovať pokyny prevádzkových pracovníkov školy, týkajúce sa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dodržiavania hygieny, alebo poškodzovania a následnej údržby zariadenia školy.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10. Úmyselné poškodenie školského majetku sa dá k úhrade rodičom žiaka. Ak sa nezistí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vinník, škodu hradí triedny kolektív.</w:t>
      </w:r>
    </w:p>
    <w:p w:rsidR="00A879C4" w:rsidRDefault="00A879C4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F5341" w:rsidRDefault="005F5341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879C4" w:rsidRPr="00A879C4" w:rsidRDefault="00641FF1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IV. Práva a povinnosti týždenníka</w:t>
      </w:r>
    </w:p>
    <w:p w:rsidR="00A879C4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Pred vyučovaním a počas prestávok sa stará o čistotu triedy.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2. Dve minúty pred začiatkom vyučovacej hodiny, na ktorú treba aj pomôcky, prídu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týždenníci po pomôcky pred príslušný kabinet, resp. pôjdu za vyučujúcim zistiť, či im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netreba na vyučovanie pomôcky.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3. V prípade, že sa nedostaví na vyučovaciu hodinu žiaden vyučujúci, </w:t>
      </w:r>
      <w:r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sú týždenníci</w:t>
      </w:r>
      <w:r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  <w:t>povinní túto skutočnos</w:t>
      </w:r>
      <w:r w:rsidR="005F5341"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ť hlásiť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zborovni alebo na riaditeľstve školy 10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minút po začiatku vyučovacej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hodiny.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4. Počas školského roka sa v každej triede starajú o kvetinovú výzdobu, polievajú kvety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oberajú suché listy.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5. Po poslednej vyučovacej hodine týždenníci zabezpečia poriadok vo svojej triede, resp.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v triede, kde mali vyučovanie.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6.Týždenníci sú zodpovední za zatvorenie okien na konci vyučovania.</w:t>
      </w:r>
    </w:p>
    <w:p w:rsidR="00B72667" w:rsidRDefault="00B72667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9C4" w:rsidRPr="00A879C4" w:rsidRDefault="00641FF1" w:rsidP="00A879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V. Oslovenie, pozdravy, komunikácia.</w:t>
      </w:r>
    </w:p>
    <w:p w:rsidR="005F5341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Žiak: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Oslovuje všetkých pracovníkov titulom pán – pani. Pri prvom stretnutí počas dňa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pozdraví každého pracovníka školy.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2. Správa sa k spolužiakom priateľsky.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3. Nepoužíva vulgárne výrazy a nebije sa. Vulgarizmy majú dvojnásobnú hodnotu zápisu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učiteľa.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4. Vysmievanie, urážanie, nadradenosť, podceňovanie a fyzické ubližovanie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spolužiakovi sa považuje za šikanovanie.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5. Každá urážajúca komunikácia medzi spolužiakmi i za neprítomnosti učiteľa sa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považuje za porušenie VPŠ.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5F5341" w:rsidRDefault="00641FF1" w:rsidP="005F53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F534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VI. Postupy pri prechovávaní a užívaní drogy na škole</w:t>
      </w:r>
    </w:p>
    <w:p w:rsidR="00641FF1" w:rsidRDefault="00641FF1" w:rsidP="005F534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V priestoroch školy a jej okolí je zakázané fajčiť a po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užívať alkohol. Pri porušení školského poriadku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 tomto bode sa žiak zúčastní pohovoru výchovnej komisie (triedny učiteľ, člen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vedenia školy, výchovný poradca, rodič).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2. V priestoroch školy je zakázané prechovávanie omamnej látky, psychotropnej látky,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al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>ebo jedu. Žiak, ktorý poruší školský poriadok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tomto bode, alebo žiak, ktorý bude zvádzať iného</w:t>
      </w:r>
      <w:r w:rsidR="005F53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žiaka na zneužívanie akejkoľvek návykovej látky (vrátane cigariet, alkoholu), sa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zúčastní pohovoru výchovnej komisie (triedny učiteľ, člen vedenia školy, výchovný</w:t>
      </w:r>
    </w:p>
    <w:p w:rsidR="00C2377A" w:rsidRDefault="00641FF1" w:rsidP="00C237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poradca, rodič) a bude nahlásený na polícii v príslušnom obvode a na sociálne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oddelenie miestneho úradu.</w:t>
      </w:r>
    </w:p>
    <w:p w:rsidR="00C2377A" w:rsidRDefault="00C2377A" w:rsidP="00C2377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C2377A" w:rsidRDefault="00641FF1" w:rsidP="00C2377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103D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VII. Ospravedlnená neprítomnosť žiaka v</w:t>
      </w:r>
      <w:r w:rsidR="00B51725" w:rsidRPr="00F103D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F103D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škole</w:t>
      </w:r>
    </w:p>
    <w:p w:rsidR="00C2377A" w:rsidRDefault="00641FF1" w:rsidP="00C2377A">
      <w:pPr>
        <w:spacing w:before="120" w:after="120" w:line="360" w:lineRule="auto"/>
        <w:rPr>
          <w:bCs/>
          <w:szCs w:val="24"/>
        </w:rPr>
      </w:pP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Na ospravedlnenie neprítomnosti žiaka na vyučovaní slúži </w:t>
      </w:r>
      <w:r w:rsid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elektronická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žiacka knižka</w:t>
      </w:r>
      <w:r w:rsid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proofErr w:type="spellStart"/>
      <w:r w:rsid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EduPage</w:t>
      </w:r>
      <w:proofErr w:type="spellEnd"/>
      <w:r w:rsid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) alebo papierové ospravedlnenie od rodiča alebo lekára.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zmysle ustanovenia </w:t>
      </w:r>
      <w:r w:rsid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Zbierky zákonov 176/2025, ktorým sa mení a dopĺňa Zákon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Národnej 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rady SR č. 245/2008 Z. z. 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Rozhodnutím ministra s účinnosťou od 1. septembra 2022 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vý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chove 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a vzdelávaní (školský zákon) sa za dôvod ospravedlniteľne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 neúčasti žiaka v škole uznáva 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najmä: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a) choroba </w:t>
      </w:r>
      <w:r w:rsid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alebo úraz 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t>žiaka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lekárom nariadený zákaz jeho dochádzky do školy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c) mimoriadne nepriaznivé poveternostné podmienky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d) náhle prerušenie premávky hromadných dopravných prostriedkov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e) mimoriadne udalosti v rodine žiaka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f) účasť na súťažiach</w:t>
      </w:r>
      <w:r w:rsid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>, ak nejde o reprezentáciu školy</w:t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F103D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1. Neprítomnosť žiaka v škole ospravedlňuje jeho 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zákonný zástupca.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Písomné ospravedlnenie alebo úradný doklad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potvrdzujúci odôvodnenosť žiakovej neprítomnosti predloží žiak alebo zákonný</w:t>
      </w:r>
      <w:r w:rsidR="005E52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zástupca dieťaťa škole do troch dní od nástupu dieťaťa do školy.</w:t>
      </w:r>
    </w:p>
    <w:p w:rsidR="00C2377A" w:rsidRPr="00C2377A" w:rsidRDefault="00C2377A" w:rsidP="00C2377A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>Neprítomnosť žiaka ospravedlňuje základná škola na základe žiadosti jeho zákonného zástupcu alebo zástupcu zariadenia.</w:t>
      </w:r>
    </w:p>
    <w:p w:rsidR="00C2377A" w:rsidRPr="00C2377A" w:rsidRDefault="00C2377A" w:rsidP="00C2377A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>Ak neprítomnosť žiaka z dôvodu ochorenia trvá najviac päť po sebe nasledujúcich vyučovacích dní a súhrnne počas polroka školského roka najviac trojnásobok týždenného počtu vyučovacích hodín určených v príslušnom učebnom pláne školského vzdelávacieho programu, neprítomnosť sa ospravedlňuje bez predloženia potvrdenia od lekára. Ak neprítomnosť žiaka z dôvodu ochorenia trvá viac ako päť po sebe nasledujúcich vyučovacích dní alebo súhrnne počas polroka školského roka viac ako trojnásobok týždenného počtu vyučovacích hodín určených v príslušnom učebnom pláne školského vzdelávacieho programu, vyžaduje sa aj predloženie potvrdenia od lekára. Ak žiak počas jedného kalendárneho mesiaca vymešká viac ako dvojnásobok týždenného počtu vyučovacích hodín určených v príslušnom učebnom pláne školského vzdelávacieho programu (Napr. žiaci prvého ročníka majú týždenne v učebnom pláne 22 vyučovacích hodín, dvojnásobok je 22 hodín x 2 týždne – spolu 44 vyučovacích hodín ), vyžaduje sa aj predloženie potvrdenia od lekára.</w:t>
      </w:r>
    </w:p>
    <w:p w:rsidR="00641FF1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Ak sa žiak nemôže zúčastniť na vyučovaní je jeho zákonný zástupca povinný oznámiť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škole, bez zbytočného odkladu, príčinu jeho neprítomnosti.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Ak ochorie žiak alebo niektorá z osôb, s ktorými žiak býva, alebo je v trvalom styku,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 prenosnú chorobu, oznámi túto skutočnosť zákonný zástupca dieťaťa ihneď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riaditeľovi školy.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C2377A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4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Zákonný zástupca preberá zodpovednosť za včasné oznámenie rodinnej dovolenky, za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riadne ukončenie školského polroka (dostatočný počet známok, uzavreté známky,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odovzdať učebnice, kľúč od skrinky, vyplatené poplatky).</w:t>
      </w:r>
    </w:p>
    <w:p w:rsidR="00B51725" w:rsidRPr="00641FF1" w:rsidRDefault="00B51725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B51725" w:rsidRDefault="00641FF1" w:rsidP="00B5172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VIII. Neospravedlnená neprítomnosť žiaka v</w:t>
      </w:r>
      <w:r w:rsidR="00B51725"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škole</w:t>
      </w:r>
    </w:p>
    <w:p w:rsidR="00B51725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Za neospravedlnenú neprítomnosť žiaka v škole sa považuje neprítomnosť žiaka na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vyučovaní od prvej hodiny, ktorá nebola zákonným zástupcom žiaka ospravedlnená.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2. Ak bol žiak neospravedlnene neprítomný v škole,</w:t>
      </w:r>
      <w:r w:rsidR="00CB06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oznámi túto skutočnosť triedny učiteľ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preukázateľným spôsobom zákonnému zástupc</w:t>
      </w:r>
      <w:r w:rsidR="00CB0601">
        <w:rPr>
          <w:rFonts w:ascii="Times New Roman" w:eastAsia="Times New Roman" w:hAnsi="Times New Roman" w:cs="Times New Roman"/>
          <w:sz w:val="24"/>
          <w:szCs w:val="24"/>
          <w:lang w:eastAsia="sk-SK"/>
        </w:rPr>
        <w:t>ovi žiaka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3. Neospravedlnenú neúčasť žiaka na vyučovaní trvajúcu viac ako 15 vyučovacích hodín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 mesiaci oznámi riaditeľ školy obci, v ktorej má zákonný zástupca dieťaťa trvalý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CB060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pobyt, zároveň triedny učiteľ kontaktuje </w:t>
      </w:r>
      <w:proofErr w:type="spellStart"/>
      <w:r w:rsidR="00CB0601">
        <w:rPr>
          <w:rFonts w:ascii="Times New Roman" w:eastAsia="Times New Roman" w:hAnsi="Times New Roman" w:cs="Times New Roman"/>
          <w:sz w:val="24"/>
          <w:szCs w:val="24"/>
          <w:lang w:eastAsia="sk-SK"/>
        </w:rPr>
        <w:t>UPSVaR</w:t>
      </w:r>
      <w:proofErr w:type="spellEnd"/>
      <w:r w:rsidR="00CB060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4. Neospravedlnená neúčasť žiaka na vyučovaní trvajúca viac ako 15 vyučovacích hodín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v mesiaci sa považuje za zanedbávanie povinnej školskej dochádzky podľa §5 ods.11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Zákona Národnej rady SR č. 596/2003 Z. z. o štátnej správe v školstve a školskej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samospráve v znení neskorších predpisov.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5. Oznámenie riaditeľa podľa § 5 ods. 3 bod g. Zákona Národnej rady SR č. 596/2003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v znení neskorších predpisov obsahuje príslušné doklady, ktoré preukazujú všetky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konania, ktoré škola vykonala voči žiakovi a jeho zákonnému zástupcovi vo veci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neospravedlnenej neprítomnosti žiaka na vyučovaní.</w:t>
      </w:r>
    </w:p>
    <w:p w:rsidR="00B51725" w:rsidRDefault="00B51725" w:rsidP="00B5172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B51725" w:rsidRDefault="00641FF1" w:rsidP="00C2377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IX. Správanie sa žiakov mimo školy</w:t>
      </w:r>
    </w:p>
    <w:p w:rsidR="00B51725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Za správanie sa žiakov mimo šk</w:t>
      </w:r>
      <w:r w:rsidR="00B51725">
        <w:rPr>
          <w:rFonts w:ascii="Times New Roman" w:eastAsia="Times New Roman" w:hAnsi="Times New Roman" w:cs="Times New Roman"/>
          <w:sz w:val="24"/>
          <w:szCs w:val="24"/>
          <w:lang w:eastAsia="sk-SK"/>
        </w:rPr>
        <w:t>oly zodpovedá zákonný zástupca.</w:t>
      </w:r>
    </w:p>
    <w:p w:rsidR="00B51725" w:rsidRDefault="00B51725" w:rsidP="00B5172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B51725" w:rsidRDefault="00641FF1" w:rsidP="00B5172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X. Exkurzie a</w:t>
      </w:r>
      <w:r w:rsidR="00B51725"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výlety</w:t>
      </w:r>
    </w:p>
    <w:p w:rsidR="00641FF1" w:rsidRPr="00641FF1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1. Výlety sú na prvom stupni jednodňové. Na druhom stupni možno ísť na dvojdňový výlet,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ktorý možno výnimočne ešte predĺžiť o ďalšie dva dni pracovného pokoja.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a) žiaci 1. ročníka sa môžu zúčastniť výletu v mieste bydliska a v jeho blízkom okolí.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b) žiaci 2.-4. ročníka sa môžu zúčastniť výletu najviac do 100 km od svojho bydliska.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3. a) žiaci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4. ročníka sa môžu zúčastniť týždenného pobytu v škole prírody</w:t>
      </w:r>
    </w:p>
    <w:p w:rsidR="000E2858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b) žiaci 3. roč. sa môžu zúčastniť plaveckého výcviku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c) žiaci 7.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sa m</w:t>
      </w:r>
      <w:r w:rsidR="000E2858">
        <w:rPr>
          <w:rFonts w:ascii="Times New Roman" w:eastAsia="Times New Roman" w:hAnsi="Times New Roman" w:cs="Times New Roman"/>
          <w:sz w:val="24"/>
          <w:szCs w:val="24"/>
          <w:lang w:eastAsia="sk-SK"/>
        </w:rPr>
        <w:t>ôžu zúčastniť lyžiarskeho kurzu</w:t>
      </w:r>
    </w:p>
    <w:p w:rsidR="00B51725" w:rsidRDefault="000E2858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d) žiaci 8. ročníka sa môžu zúčastniť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cyklisticko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vodáckeho kurzu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žiaci celej školy sa môžu zúčastniť dvakrát ročne výcviku na dopravnom ihrisku.</w:t>
      </w:r>
    </w:p>
    <w:p w:rsidR="00AA24A4" w:rsidRDefault="00AA24A4" w:rsidP="00AA24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B51725" w:rsidRDefault="00641FF1" w:rsidP="00AA24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XI. Výchovné opatrenia</w:t>
      </w:r>
    </w:p>
    <w:p w:rsidR="00B51725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Hodnotenie a klasifikácia správania sa vykonáva podľa Metodických pokynov na hodnotenie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klasifikáciu žiakov základných škôl vydaných Ministerstvom školstva a vedy Slovenskej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republiky. Kritériom na hodnotenie a klasifikáciu správania je dodržiavanie školského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poriadku. Hodnotenie a klasifikáciu správania navrhuje triedny učiteľ po prerokovaní s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učiteľmi, ktorí v triede vyučujú a schvaľuje riaditeľ školy po prerokovaní v pedagogickej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rade.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Správanie žiaka sa klasifikuje so zreteľom na vekové osobitosti podľa týchto požiadaviek: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Stupeň 1 /veľmi dobré/: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Žiak uvedomene dodržiava šk. poriadok a ustanovenia vnútorného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poriadku školy. Ojedinele sa dopúšťa menej závažných previnení.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Stupeň 2 /uspokojivé/: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Žiak sa závažnejšie previní alebo opakovane menej závažne,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neprispieva ku korektným vzťahom medzi spolužiakmi. Je prístupný výchovnému pôsobeniu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usiluje sa svoje chyby napraviť.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Stupeň 3 /menej uspokojivé/: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Správanie žiaka je v rozpore s pravidlami správania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ustanoveniami vnútorného poriadku školy. Aj po udelení pokarhania RŠ sa dopúšťa ďalších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previnení.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Stupeň 4 /neuspokojivé/: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Žiak sústavne porušuje pravidlá správania a vnútorný poriadok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školy. Zámerne narúša korektné vzťahy medzi spolužiakmi a závažnými previneniami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ohrozuje ostatných.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Opatrenie na posilnenie disciplíny žiakov sa ukladá za závažné alebo opakované previnenie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proti školskému poriadku. Toto opatrenie predchádza spravidla zníženiu stupňa zo správania.</w:t>
      </w:r>
    </w:p>
    <w:p w:rsidR="00641FF1" w:rsidRPr="00641FF1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1. Pochvaly a iné ocenenia: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Udeľujú sa za mimoriadny prejav aktivity a iniciatívy, za záslužný alebo statočný čin, za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dlhodobú prácu pre kolektív. Pochvaly sa udeľujú ústne alebo písomne. Škola udeľuje: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a) pochvalu od vyučujúceho do poznámok k prác</w:t>
      </w:r>
      <w:r w:rsidR="004569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 žiakov v </w:t>
      </w:r>
      <w:proofErr w:type="spellStart"/>
      <w:r w:rsidR="004569AD">
        <w:rPr>
          <w:rFonts w:ascii="Times New Roman" w:eastAsia="Times New Roman" w:hAnsi="Times New Roman" w:cs="Times New Roman"/>
          <w:sz w:val="24"/>
          <w:szCs w:val="24"/>
          <w:lang w:eastAsia="sk-SK"/>
        </w:rPr>
        <w:t>EduPage</w:t>
      </w:r>
      <w:proofErr w:type="spellEnd"/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B51725" w:rsidRDefault="00B51725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Default="00B51725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Default="000D3DC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b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pochvalu od triedneho učiteľa pred kolektívom triedy /za viacnásobnú úspešnú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reprezentáciu triedy, za výborný prospech, správanie a dochádzku, a pod./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pochvalu od riaditeľa školy pred kolektívom školy /za viacnásobnú úspešnú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reprezentáciu triedy, za výborný prospech, správanie a dochádzku, a pod./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diplom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knižnú odmenu po schválení rodičovskou radou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Najlepších žiakov môže riaditeľ školy navrhnúť na ocenenie starostovi obce, KŠÚ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poprípade prezidentovi republiky a pod.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na udelenie pochvaly alebo iného ocenenia sa prerokuje v pedagogickej rade.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Ústnu alebo písomnú pochvalu udeľuje žiakovi pred kolektívom školy alebo školy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triedny učiteľ alebo riaditeľ školy.</w:t>
      </w:r>
      <w:r w:rsidR="00641FF1"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641FF1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Pochvaly a iné ocenenia sa zaznamenávajú do triednych výkazov.</w:t>
      </w:r>
    </w:p>
    <w:p w:rsidR="00641FF1" w:rsidRPr="00A879C4" w:rsidRDefault="00641FF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B51725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2. Opatrenia na posilnenie disciplíny: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Ukladajú sa žiakom za závažné alebo opakované previnenia. Spravidla predchádzajú zníženiu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známky zo správania. Každému opatreniu predchádza objektívne prešetrenie previnenia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poklesu. Podľa závažnosti previnenia sa ukladá niektoré z týchto opatrení: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a) zápis od vyučujúceho do elektronickej žiackej knižky (</w:t>
      </w:r>
      <w:proofErr w:type="spellStart"/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EduPage</w:t>
      </w:r>
      <w:proofErr w:type="spellEnd"/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b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zápis za používanie vulgarizmov má dvojnásobnú váhu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c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napomenutie od triedneho učiteľa pred kolektívom triedy 1 – 4 </w:t>
      </w:r>
      <w:proofErr w:type="spellStart"/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neospr.ho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diny</w:t>
      </w:r>
      <w:proofErr w:type="spellEnd"/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/za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zabúdanie pomôcok, 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domácich úloh, neprezúvanie sa v priestoroch školy,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neplnenie si týždenníckych povinností, nedisciplinovanosť na vyučovaní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(vykrikovanie, otáčanie, svojvoľné opustenie miesta, našepkávanie, odpisovanie,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používanie nedovolených pomôcok, ...), vulgárne vyjadrovanie a pod. – 5 poznámok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 štvrťrok/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) pokarhanie od triedneho učiteľa pred kolektívom triedy /za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opakované zabúdanie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pomôcok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, domácich úloh a ojedinelé nevhodné správanie, za 5 - 10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neospravedlnené vyučovacie hodiny, za použi</w:t>
      </w:r>
      <w:r w:rsidR="004569AD"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tie mobilu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tabletu, </w:t>
      </w:r>
      <w:proofErr w:type="spellStart"/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>smarthodiniek</w:t>
      </w:r>
      <w:proofErr w:type="spellEnd"/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bez dovolenia</w:t>
      </w:r>
      <w:r w:rsidRPr="00AA24A4">
        <w:rPr>
          <w:rFonts w:ascii="Times New Roman" w:eastAsia="Times New Roman" w:hAnsi="Times New Roman" w:cs="Times New Roman"/>
          <w:sz w:val="24"/>
          <w:szCs w:val="24"/>
          <w:lang w:eastAsia="sk-SK"/>
        </w:rPr>
        <w:t>, mp3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mp4 pre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>hrávačov, slúchadiel...</w:t>
      </w:r>
      <w:r w:rsidRPr="00641FF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) pokarhanie od riadi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>teľa školy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závažnejšie porušenie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školského poriadku (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za opakované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nevhodné správanie, časté vyrušovanie, 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používanie vulgarizmov,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propagovanie alebo iné šírenie toxikománie,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akýkoľvek prejav šikanovania spolužiakov, za </w:t>
      </w:r>
      <w:r w:rsidRPr="00B5172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11 – 15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neospravedlnených</w:t>
      </w:r>
      <w:r w:rsid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vyučovacích hodín, </w:t>
      </w:r>
      <w:r w:rsidRP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>za opakované (</w:t>
      </w:r>
      <w:r w:rsidRPr="00935E5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 – 3 krát</w:t>
      </w:r>
      <w:r w:rsidRP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>) použitie mobilu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iného zariadenia</w:t>
      </w:r>
      <w:r w:rsidRP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r w:rsidR="00935E59" w:rsidRP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>vyučovaní bez súhlasu učiteľa</w:t>
      </w:r>
      <w:r w:rsidRPr="00935E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za vykláňanie sa z okien, vysedávanie na oknách,</w:t>
      </w:r>
    </w:p>
    <w:p w:rsidR="00641FF1" w:rsidRPr="00A879C4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vyhadzovanie predmetov z okien, opustenie budovy školy bez súhlasu pedagogického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="00935E59">
        <w:rPr>
          <w:rStyle w:val="markedcontent"/>
          <w:rFonts w:ascii="Times New Roman" w:hAnsi="Times New Roman" w:cs="Times New Roman"/>
          <w:sz w:val="24"/>
          <w:szCs w:val="24"/>
        </w:rPr>
        <w:t>zamestnanca školy )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="000D3DC1">
        <w:rPr>
          <w:rStyle w:val="markedcontent"/>
          <w:rFonts w:ascii="Times New Roman" w:hAnsi="Times New Roman" w:cs="Times New Roman"/>
          <w:sz w:val="24"/>
          <w:szCs w:val="24"/>
        </w:rPr>
        <w:t>f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) zníženú známku zo správania 2 stupňa /za opakované porušenie šk. poriadku alebo za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hrubé porušenie šk. poriadku – napr. ublíženie spolužiakovi alebo poškodenie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majetku, za hrubý prejav šikanovania spolužiakov /vrátane školských akcií/ , resp. za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opakované šikanovanie spolužiakov, za </w:t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16 – 30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 neospravedlnených vyučovacích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hodín, za prechovávanie, užívanie, predávanie a poskytovanie návykových látok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(alkohol, tabak, organické rozpúšťadlá a nelegálne drogy), ako aj ich výroba (vrátane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surovín na ich výrobu), za donesenie predmetu ohrozujúceho zdravie a život /aj 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školských akcií/, </w:t>
      </w:r>
      <w:r w:rsidRPr="00935E59">
        <w:rPr>
          <w:rStyle w:val="markedcontent"/>
          <w:rFonts w:ascii="Times New Roman" w:hAnsi="Times New Roman" w:cs="Times New Roman"/>
          <w:sz w:val="24"/>
          <w:szCs w:val="24"/>
        </w:rPr>
        <w:t xml:space="preserve">za opakované </w:t>
      </w:r>
      <w:r w:rsidRPr="00935E59">
        <w:rPr>
          <w:rStyle w:val="markedcontent"/>
          <w:rFonts w:ascii="Times New Roman" w:hAnsi="Times New Roman" w:cs="Times New Roman"/>
          <w:b/>
          <w:sz w:val="24"/>
          <w:szCs w:val="24"/>
        </w:rPr>
        <w:t>(viac ako 3 krát</w:t>
      </w:r>
      <w:r w:rsidRPr="00935E59">
        <w:rPr>
          <w:rStyle w:val="markedcontent"/>
          <w:rFonts w:ascii="Times New Roman" w:hAnsi="Times New Roman" w:cs="Times New Roman"/>
          <w:sz w:val="24"/>
          <w:szCs w:val="24"/>
        </w:rPr>
        <w:t>) použitie mobilu na vyučovaní bez</w:t>
      </w:r>
      <w:r w:rsidRPr="00935E59">
        <w:rPr>
          <w:rFonts w:ascii="Times New Roman" w:hAnsi="Times New Roman" w:cs="Times New Roman"/>
          <w:sz w:val="24"/>
          <w:szCs w:val="24"/>
        </w:rPr>
        <w:br/>
      </w:r>
      <w:r w:rsidRPr="00935E59">
        <w:rPr>
          <w:rStyle w:val="markedcontent"/>
          <w:rFonts w:ascii="Times New Roman" w:hAnsi="Times New Roman" w:cs="Times New Roman"/>
          <w:sz w:val="24"/>
          <w:szCs w:val="24"/>
        </w:rPr>
        <w:t xml:space="preserve">súhlasu riaditeľa školy, 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použitie vulgarizmu na adresu zamestnancov školy za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použ</w:t>
      </w:r>
      <w:r w:rsidR="00935E59">
        <w:rPr>
          <w:rStyle w:val="markedcontent"/>
          <w:rFonts w:ascii="Times New Roman" w:hAnsi="Times New Roman" w:cs="Times New Roman"/>
          <w:sz w:val="24"/>
          <w:szCs w:val="24"/>
        </w:rPr>
        <w:t>ívanie neonacistických symbolov)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="000D3DC1">
        <w:rPr>
          <w:rStyle w:val="markedcontent"/>
          <w:rFonts w:ascii="Times New Roman" w:hAnsi="Times New Roman" w:cs="Times New Roman"/>
          <w:sz w:val="24"/>
          <w:szCs w:val="24"/>
        </w:rPr>
        <w:t>g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) zníženú známku zo správania 3 stupňa / za hrubé porušenie šk. poriadku – napr.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vedomé ublíženie spolužiakovi alebo poškodenie majetku, krádeže, za opakované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prechovávanie, užívanie, predávanie a poskytovanie návykových látok (alkohol, tabak,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organické rozpúšťadlá a nelegálne drogy), ako aj ich výroba (vrátane surovín na ich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výrobu), za </w:t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31 - 60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 neospravedlnených vyučovacích hodín a pod./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="000D3DC1">
        <w:rPr>
          <w:rStyle w:val="markedcontent"/>
          <w:rFonts w:ascii="Times New Roman" w:hAnsi="Times New Roman" w:cs="Times New Roman"/>
          <w:sz w:val="24"/>
          <w:szCs w:val="24"/>
        </w:rPr>
        <w:t>h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) zníženú známku zo správania 4 stupňa /za ďalšie hrubé porušenie šk. poriadku, </w:t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nad 60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neospravedlnených vyučovacích hodín a pod./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Porušenie šk. poriadku prerokuje triedny učiteľ s rodičmi žiaka.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Triedny učiteľ udeľuje pokarhanie po prerokovaní a so súhlasom riaditeľa školy. Riaditeľ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školy udeľuje pokarhanie po prerokovaní v pedagogickej rade. Napomenutie a pokarhanie sa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udeľujú pred kolektívom triedy alebo školy.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O udelení opatrenia informuje riaditeľ školy preukázateľným spôsobom zástupcu žiaka;</w:t>
      </w:r>
    </w:p>
    <w:p w:rsidR="00B51725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opatrenie sa zaznamenáva do triedneho výkazu.</w:t>
      </w:r>
    </w:p>
    <w:p w:rsidR="00A879C4" w:rsidRPr="00A879C4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3. Ochranné opatrenie - §58 ods. 3 Zákona Národnej rady SR č. 245/2008 </w:t>
      </w:r>
      <w:proofErr w:type="spellStart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. o výchove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 vzdelávaní (školský zákon):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Ak žiak svojim správaním a agresivitou ohrozuje bezpečnosť a zdravie ostatných žiakov,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ostatných účastníkov výchovy a vzdelávania alebo narúša výchovu a vzdelávanie do takej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miery, že znemožňuje ostatným účastníkom výchovy a vzdelávania vzdelávanie, riaditeľ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školy použije ochranné opatrenie, ktorým je okamžité vylúčenie žiaka z výchovy</w:t>
      </w:r>
    </w:p>
    <w:p w:rsidR="000D3DC1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a vzdelávania, umiestnením žiaka do samostatnej miestnosti za prítomnosti pedagogického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zamestnanca. </w:t>
      </w:r>
    </w:p>
    <w:p w:rsidR="000D3DC1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Riaditeľ školy bezodkladne privolá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a) zákonného zástupcu,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b) zdr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t>avotnú pomoc,</w:t>
      </w:r>
      <w:r w:rsidR="000D3DC1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c) Policajný zbor alebo</w:t>
      </w:r>
    </w:p>
    <w:p w:rsidR="00A879C4" w:rsidRDefault="000D3DC1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d) odborného zamestnanca zariadenia poradenstva a prevencie.</w:t>
      </w:r>
      <w:r w:rsidR="00A879C4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Ochranné opatrenie slúži na upokojenie žiaka. O dôvodoch a priebehu ochranného opatrenia</w:t>
      </w:r>
      <w:r w:rsidR="00A879C4"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vyhotoví riaditeľ školy písomný záznam.</w:t>
      </w:r>
    </w:p>
    <w:p w:rsidR="00B51725" w:rsidRPr="00A879C4" w:rsidRDefault="00B51725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B51725" w:rsidRDefault="00A879C4" w:rsidP="00B51725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XII. Správanie sa žiakov v zariadení školského stravovania</w:t>
      </w:r>
    </w:p>
    <w:p w:rsidR="00B51725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1. Do školskej jedálne vstupuje žiak v čase určenom na obed vždy pod dozorom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pedagogického zamestnanca.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2. V ŠJ sa žiak zdržuje len v čase nevyhnutnom na konzumáciu stravy.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3. Správa sa podľa zásad slušného stolovania, nevykrikuje, nerozpráva nahlas, neničí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príbory ani nábytok.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4. Žiak dodržiava pokyny </w:t>
      </w:r>
      <w:proofErr w:type="spellStart"/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dozorkonajúceho</w:t>
      </w:r>
      <w:proofErr w:type="spellEnd"/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 pedagogického zamestnanca.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5. Žiak rešpektuje nariadenia a pokyny vedúcej ŠJ ako i kuchárok.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6. Použitý riad žiak odnesie na vyznačené miesto a nechá po sebe čisté miesto so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zasunutou stoličkou.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7. Ak sústavne porušuje zásady stravovania, môže byť dočasne vylúčený zo školskej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jedálne.</w:t>
      </w:r>
    </w:p>
    <w:p w:rsidR="00B51725" w:rsidRPr="00B51725" w:rsidRDefault="00A879C4" w:rsidP="0084438A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XIII. Starostlivosť o</w:t>
      </w:r>
      <w:r w:rsidR="00B51725"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 </w:t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zdravie</w:t>
      </w:r>
    </w:p>
    <w:p w:rsidR="00A879C4" w:rsidRPr="00A879C4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1) Akékoľvek poranenia, ktoré sa vyskytli žiakovi počas vyučovania alebo pri mimoškolskej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akcii </w:t>
      </w:r>
      <w:proofErr w:type="spellStart"/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poriadanej</w:t>
      </w:r>
      <w:proofErr w:type="spellEnd"/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 školou /krúžky, výlety, exkurzie,.../ žiak bezodkladne nahlási pedagogickému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zamestnancovi.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2) V prípade, že má žiak zdravotné problémy už doma, neprichádza do školy, ostáva doma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a navštívi detského lekára. </w:t>
      </w:r>
      <w:r w:rsidR="00935E59" w:rsidRPr="00935E59">
        <w:rPr>
          <w:rStyle w:val="markedcontent"/>
          <w:rFonts w:ascii="Times New Roman" w:hAnsi="Times New Roman" w:cs="Times New Roman"/>
          <w:sz w:val="24"/>
          <w:szCs w:val="24"/>
        </w:rPr>
        <w:t xml:space="preserve">Ak ide najviac o 5 dní, je zákonný zástupca povinný ospravedlniť neprítomnosť žiaka na vyučovaní prostredníctvom </w:t>
      </w:r>
      <w:proofErr w:type="spellStart"/>
      <w:r w:rsidR="00935E59" w:rsidRPr="00935E59">
        <w:rPr>
          <w:rStyle w:val="markedcontent"/>
          <w:rFonts w:ascii="Times New Roman" w:hAnsi="Times New Roman" w:cs="Times New Roman"/>
          <w:sz w:val="24"/>
          <w:szCs w:val="24"/>
        </w:rPr>
        <w:t>EduPage</w:t>
      </w:r>
      <w:proofErr w:type="spellEnd"/>
      <w:r w:rsidR="00935E59" w:rsidRPr="00935E59">
        <w:rPr>
          <w:rStyle w:val="markedcontent"/>
          <w:rFonts w:ascii="Times New Roman" w:hAnsi="Times New Roman" w:cs="Times New Roman"/>
          <w:sz w:val="24"/>
          <w:szCs w:val="24"/>
        </w:rPr>
        <w:t xml:space="preserve"> alebo pís</w:t>
      </w:r>
      <w:r w:rsidR="00935E59">
        <w:rPr>
          <w:rStyle w:val="markedcontent"/>
          <w:rFonts w:ascii="Times New Roman" w:hAnsi="Times New Roman" w:cs="Times New Roman"/>
          <w:sz w:val="24"/>
          <w:szCs w:val="24"/>
        </w:rPr>
        <w:t>o</w:t>
      </w:r>
      <w:r w:rsidR="00935E59" w:rsidRPr="00935E59">
        <w:rPr>
          <w:rStyle w:val="markedcontent"/>
          <w:rFonts w:ascii="Times New Roman" w:hAnsi="Times New Roman" w:cs="Times New Roman"/>
          <w:sz w:val="24"/>
          <w:szCs w:val="24"/>
        </w:rPr>
        <w:t>mne</w:t>
      </w:r>
      <w:r w:rsidRPr="00935E59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935E59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3) Je prísne zakázané nosiť do školy, prechovávať, používať alebo rozširovať drogy,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nelegálne, omamné látky ohrozujúce zdravie ako i predmety ohrozujúce zdravie.</w:t>
      </w:r>
    </w:p>
    <w:p w:rsidR="00A879C4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4) V prípade, že sa žiak necíti zdravotne v poriadku počas vyučovania, ohlási to ihneď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vyučujúcemu alebo triednemu učiteľovi.</w:t>
      </w:r>
    </w:p>
    <w:p w:rsidR="00B51725" w:rsidRPr="00A879C4" w:rsidRDefault="00B51725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879C4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5) K ochrane zdravia patrí aj správanie sa voči spolužiakom a dospelým osobám. Je prísne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zakázané šikanovanie, psychické a fyzické násilie, ponižovanie osobnosti žiaka /nadávky, .../.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Šikanovanie je trestný čin a v prípade zistenia bude oznámený polícii.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6) Pri akomkoľvek zistení činností uvedených v bode 6 je žiak povinný oznámiť to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pedagogickému pracovníkovi školy alebo vedeniu školy.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7) Žiaci sa na škole pohybujú len pod dozorom pedagogických pracovníkov. Na vyučovanie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mimo triedy /telesná výchova, technická výchova a iné/ čakajú na pokyny vyučujúceho,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presúvajú sa na miesto vyučovania jedine pod jeho dozorom, podľa jeho pokynov.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8) Žiak sa zdvorilo správa aj ku svojim spolužiakom, je k nim tolerantný, nepoužíva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vulgarizmy, fyzické a psychické násilie, chráni zdravie svoje i svojich spolužiakov.</w:t>
      </w:r>
    </w:p>
    <w:p w:rsidR="00B51725" w:rsidRPr="00A879C4" w:rsidRDefault="00B51725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51725" w:rsidRPr="0084438A" w:rsidRDefault="00A879C4" w:rsidP="008443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XIV. Práva žiakov</w:t>
      </w:r>
    </w:p>
    <w:p w:rsidR="00A879C4" w:rsidRPr="00A879C4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1. Každé dieťa bez jedinej výnimky, bez rozdielu rasy, pohlavia, reči, náboženstva,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politického vyznania alebo iného presvedčenia, národného alebo sociálneho pôvodu,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majetkového alebo iného postavenia jeho rodiča, má právo na </w:t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bezplatné vzdelávanie.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2. Má právo pracovať, učiť sa a tvoriť v pokojnej atmosfére, a v neohrozujúcom a hygienicky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vyhovujúcom prostredí.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3. Žiak má právo , aby mu nové poznatky boli vysvetlené zrozumiteľne, primerane jeho veku,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aby sa na nejasnosti mohol opýtať svojich učiteľov. Pýta sa však taktne tak, aby čo najmenej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rušil učenie sa ostatných spolužiakov.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4. Žiak má právo na individuálny prístup rešpektujúci jeho schopnosti a možnosti, nadanie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 zdravotný stav.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5. Žiak má právo na individuálne vzdelávanie za podmienok ustanovených podľa §24 Zákona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Národnej rady SR č. 245/2008 </w:t>
      </w:r>
      <w:proofErr w:type="spellStart"/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Z.z</w:t>
      </w:r>
      <w:proofErr w:type="spellEnd"/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. o výchove a vzdelávaní (školský zákon).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6. Žiak má právo na úctu k jeho vierovyznaniu, svetonázoru, národnostnej a etnickej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príslušnosti, na úctu k svojej osobe a na zabezpečenie ochrany proti fyzickému, psychickému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 sexuálnemu násiliu.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7. Každý sa môže pomýliť, prípadne niečo zabudnúť. Žiak má však dopredu upozorniť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vyučujúcich na prípadné prekážky pri plnení školských povinností a ospravedlniť sa 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začiatku vyučovacej hodiny. Žiak má právo na omyl, ale nesmie to zneužívať.</w:t>
      </w:r>
    </w:p>
    <w:p w:rsidR="00A879C4" w:rsidRPr="00A879C4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8. Žiak si má vybrať taký spôsob prípravy na vyučovanie, aby získal čo najlepšie hodnotenie.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Ak má žiak dojem, že jeho hodnotenie známkou nebolo úmerné jeho vedomostiam, môže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slušne a taktným spôsobom upozorniť vyučujúceho na domnelé krivdy alebo neprávosti.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9. Žiak má právo byť vypočutý a vyjadriť svoj názor. Ak sa chce niečo spýtať, alebo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odpovedať, hlási sa zdvihnutím ruky. Ak je vyvolaný, odpovedá nahlas a zreteľne.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10. Každý žiak má právo na vzdelanie zamerané na vývoj jeho osobnosti, rozvoj jeho talentu,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rozumových a fyzických schopností.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11. Žiak má právo byť oboznámený s kritériami, podľa ktorých je hodnotený a poznať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 primeranej lehote výsledok hodnotenia.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12. Žiaci so špecifickými vývinovými poruchami učenia, ktorí nie sú zaradení do špeciálnych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tried, majú právo byť hodnotení ako žiaci v špeciálnych triedach, majú právo na výchovu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 vzdelávanie s využitím špecifických foriem a metód, ktoré zodpovedajú ich potrebám, a 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vytvorenie nevyhnutných podmienok, ktoré túto výchovu a vzdelávanie umožňujú.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13. Žiaci so špecifickými vývinovými poruchami učenia majú právo používať pri výchove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 vzdelávaní špeciálne učebnice a špeciálne didaktické a kompenzačné pomôcky.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="000D3DC1">
        <w:rPr>
          <w:rStyle w:val="markedcontent"/>
          <w:rFonts w:ascii="Times New Roman" w:hAnsi="Times New Roman" w:cs="Times New Roman"/>
          <w:sz w:val="24"/>
          <w:szCs w:val="24"/>
        </w:rPr>
        <w:t>14. Žiak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, ktorý je na konci druhého polroka klasifikovaný stupňom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nedostatočný najviac z dvoch predmetov, má právo vykonať opravné skúšky.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15. Žiak má právo vyjadriť primeraným spôsobom svoj názor v diskusii na vyučovaní, 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triednických hodinách, v školskom časopise.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16. Každý žiak má právo na ochranu svojho súkromia, ako aj na ochranu svojej rodiny.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17. Žiak má mať všetky možnosti pre hru a zotavenie, ktoré sledujú tie isté zámery ako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vzdelávanie.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18. Žiak má právo na výber budúceho štúdia, resp. povolania.</w:t>
      </w:r>
    </w:p>
    <w:p w:rsidR="00A879C4" w:rsidRPr="00A879C4" w:rsidRDefault="00A879C4" w:rsidP="00A879C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t>19. Žiak má právo zúčastniť sa žiackej samosprávy v rámci triedy.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20. Žiaci majú právo primerane využívať školské zariadenie, učebne, pomôcky, knižnicu.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21. Majú právo zapájať sa podľa záujmu do mimoškolských športových, kultúrnych a iných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aktivít, ktoré organizuje škola.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22. Žiak má právo podľa svojich potrieb využívať pomoc triedneho učiteľa, výchovného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poradcu, koordinátora protidrogovej prevencie a školského psychológa.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23. Každý žiak má byť chránený pred všetkými formami zanedbávania, krutosti a využívania.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24. Žiak má právo rozhodnúť o tom, s kým bude sedieť počas vyučovania. Pokiaľ by svojim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správaním porušoval školský poriadok, o jeho mieste rozhodne triedny učiteľ, resp.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vyučujúci.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25. Žiak má právo cez prestávku na oddych a na desiatu. Právo na oddych majú aj ostatní</w:t>
      </w:r>
      <w:r w:rsidRPr="00A879C4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spolužiaci. Preto žiak nie je nadmieru hlučný, nepôsobí rušivo na ostatných spolužiakov.</w:t>
      </w:r>
    </w:p>
    <w:p w:rsidR="00B51725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26. Každý žiak má právo požiadať pedagogického pracovníka o pomoc aj pri riešení svojich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problémov mimo školy, informovať ho o možných prekážkach svojej prípravy na vyučovanie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alebo o problémoch ohrozujúcich zdravý vývin svojej osobnosti.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27. Žiak má právo stravovať sa v ŠJ.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Žiak je povinný dodržiavať ŠP a za jeho porušenie bude následne postihovaný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niektorým z výchovných opatrení.</w:t>
      </w:r>
    </w:p>
    <w:p w:rsidR="00B51725" w:rsidRDefault="00B51725" w:rsidP="00B517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725" w:rsidRPr="00B51725" w:rsidRDefault="00A879C4" w:rsidP="00B51725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XV. Práva zákonných zástupcov žiakov</w:t>
      </w:r>
    </w:p>
    <w:p w:rsidR="00A879C4" w:rsidRPr="00A879C4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Zákonný zástupca má právo: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1. na slobodnú voľbu školy pre svoje dieťa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2. žiadať, aby sa v rámci výchovy a vzdelávania v škole poskytovali žiakom vedomosti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 súlade s princípmi a cieľmi Zákona Národnej rady SR č. 245/2008 Z. z. o výchove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a vzdelávaní (školský zákon)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3. oboznámiť sa s výchovno-vzdelávacím programom školy a školským poriadkom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4. byť informovaný o výchovno- vzdelávacích výsledkoch svojho dieťaťa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5. na poskytnutie poradenských služieb vo výchove a vzdelávaní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6. zúčastniť sa výchovy a vzdelávania po predchádzajúcom súhlase riaditeľa školy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7. vyjadriť sa k výchovno-vzdelávaciemu programu školy prostredníctvom orgánov</w:t>
      </w:r>
    </w:p>
    <w:p w:rsidR="0084438A" w:rsidRDefault="00A879C4" w:rsidP="008443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školskej samosprávy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8. byť prítomný na komisionálnom preskúšaní svojho dieťaťa po predchádzajúcom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súhlase riaditeľa školy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="004569AD">
        <w:rPr>
          <w:rStyle w:val="markedcontent"/>
          <w:rFonts w:ascii="Times New Roman" w:hAnsi="Times New Roman" w:cs="Times New Roman"/>
          <w:sz w:val="24"/>
          <w:szCs w:val="24"/>
        </w:rPr>
        <w:t>9. byť písomne upozornený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 na po</w:t>
      </w:r>
      <w:r w:rsidR="00A04699">
        <w:rPr>
          <w:rStyle w:val="markedcontent"/>
          <w:rFonts w:ascii="Times New Roman" w:hAnsi="Times New Roman" w:cs="Times New Roman"/>
          <w:sz w:val="24"/>
          <w:szCs w:val="24"/>
        </w:rPr>
        <w:t>rušenie školského poriadku svojí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m dieťaťom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10. v prípade pochybnosti o správnosti klasifikácie v jednotlivých predmetoch na konci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prvého a druhého polroka požiadať do troch dní odo dňa, keď bolo žiakovi vydané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vysvedčenie, o komisionálne preskúšanie svojho dieťaťa</w:t>
      </w:r>
      <w:r w:rsidR="00B51725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84438A" w:rsidRDefault="00A879C4" w:rsidP="0084438A">
      <w:pPr>
        <w:spacing w:after="0" w:line="360" w:lineRule="auto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XVI. Povinnosti zákonných zástupcov žiakov</w:t>
      </w:r>
    </w:p>
    <w:p w:rsidR="00A879C4" w:rsidRPr="0084438A" w:rsidRDefault="00A879C4" w:rsidP="0084438A">
      <w:pPr>
        <w:spacing w:after="0" w:line="360" w:lineRule="auto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Zákonný zástupca žiaka je povinný: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1. vytvoriť pre dieťa podmienky na prípravu na výchovu a vzdelávanie v škole a 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plnenie školských povinností</w:t>
      </w:r>
    </w:p>
    <w:p w:rsidR="00B51725" w:rsidRDefault="00A879C4" w:rsidP="00A879C4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2. dodržiavať podmienky výchovno-vzdelávacieho procesu svojho dieťaťa určené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školským poriadkom,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3. dbať na sociálne a kultúrne zázemie dieťaťa a rešpektovať jeho špeciálne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výchovno-vzdelávacie potreby,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4. informovať školu o zmene zdravotnej spôsobilosti jeho dieťaťa, jeho zdravotných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problémoch alebo iných závažných skutočnostiach, ktoré by mohli mať vplyv na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priebeh výchovy a vzdelávania,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5. nahradiť škodu, ktorú žiak zavinil,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6. zákonný zástupca dieťaťa je povinný prihlásiť dieťa na plnenie povinnej školskej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dochádzky a dbať o to, aby dieťa dochádzalo do školy pravidelne a včas, ak mu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nezabezpečí inú formu vzdelávania podľa tohto zákona, dôvody neprítomnosti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dieťaťa na výchove a vzdelávaní doloží dokladmi v súlade so školským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poriadkom,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7. ak sa žiak nemôže zúčastniť na výchove a vzdelávaní v škole, jeho zákonný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zástupca je povinný oznámiť škole bez zbytočného odkladu príčinu jeho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neprítomnosti,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8. </w:t>
      </w:r>
      <w:r w:rsidRPr="00A04699">
        <w:rPr>
          <w:rStyle w:val="markedcontent"/>
          <w:rFonts w:ascii="Times New Roman" w:hAnsi="Times New Roman" w:cs="Times New Roman"/>
          <w:sz w:val="24"/>
          <w:szCs w:val="24"/>
        </w:rPr>
        <w:t>neprítomnosť maloleté</w:t>
      </w:r>
      <w:r w:rsidR="00A04699" w:rsidRPr="00A04699">
        <w:rPr>
          <w:rStyle w:val="markedcontent"/>
          <w:rFonts w:ascii="Times New Roman" w:hAnsi="Times New Roman" w:cs="Times New Roman"/>
          <w:sz w:val="24"/>
          <w:szCs w:val="24"/>
        </w:rPr>
        <w:t>ho žiaka, ktorá trvá najviac 5 po sebe nasledujúcich</w:t>
      </w:r>
      <w:r w:rsidRPr="00A04699">
        <w:rPr>
          <w:rFonts w:ascii="Times New Roman" w:hAnsi="Times New Roman" w:cs="Times New Roman"/>
          <w:sz w:val="24"/>
          <w:szCs w:val="24"/>
        </w:rPr>
        <w:br/>
      </w:r>
      <w:r w:rsidR="00A04699" w:rsidRPr="00A04699">
        <w:rPr>
          <w:rStyle w:val="markedcontent"/>
          <w:rFonts w:ascii="Times New Roman" w:hAnsi="Times New Roman" w:cs="Times New Roman"/>
          <w:sz w:val="24"/>
          <w:szCs w:val="24"/>
        </w:rPr>
        <w:t>vyučovacích dní</w:t>
      </w:r>
      <w:r w:rsidRPr="00A04699">
        <w:rPr>
          <w:rStyle w:val="markedcontent"/>
          <w:rFonts w:ascii="Times New Roman" w:hAnsi="Times New Roman" w:cs="Times New Roman"/>
          <w:sz w:val="24"/>
          <w:szCs w:val="24"/>
        </w:rPr>
        <w:t>, ospravedlňuje jeho zákonný zás</w:t>
      </w:r>
      <w:r w:rsidR="00A04699">
        <w:rPr>
          <w:rStyle w:val="markedcontent"/>
          <w:rFonts w:ascii="Times New Roman" w:hAnsi="Times New Roman" w:cs="Times New Roman"/>
          <w:sz w:val="24"/>
          <w:szCs w:val="24"/>
        </w:rPr>
        <w:t>tupca</w:t>
      </w:r>
      <w:r w:rsidRPr="00A04699">
        <w:rPr>
          <w:rStyle w:val="markedcontent"/>
          <w:rFonts w:ascii="Times New Roman" w:hAnsi="Times New Roman" w:cs="Times New Roman"/>
          <w:sz w:val="24"/>
          <w:szCs w:val="24"/>
        </w:rPr>
        <w:t>. Ak</w:t>
      </w:r>
      <w:r w:rsidR="00A04699">
        <w:rPr>
          <w:rFonts w:ascii="Times New Roman" w:hAnsi="Times New Roman" w:cs="Times New Roman"/>
          <w:sz w:val="24"/>
          <w:szCs w:val="24"/>
        </w:rPr>
        <w:t xml:space="preserve"> </w:t>
      </w:r>
      <w:r w:rsidRPr="00A04699">
        <w:rPr>
          <w:rStyle w:val="markedcontent"/>
          <w:rFonts w:ascii="Times New Roman" w:hAnsi="Times New Roman" w:cs="Times New Roman"/>
          <w:sz w:val="24"/>
          <w:szCs w:val="24"/>
        </w:rPr>
        <w:t>neprítomnosť žiaka z dôvo</w:t>
      </w:r>
      <w:r w:rsidR="00A04699">
        <w:rPr>
          <w:rStyle w:val="markedcontent"/>
          <w:rFonts w:ascii="Times New Roman" w:hAnsi="Times New Roman" w:cs="Times New Roman"/>
          <w:sz w:val="24"/>
          <w:szCs w:val="24"/>
        </w:rPr>
        <w:t>du ochorenia trvá dlhšie ako 5 po sebe nasledujúcich dní</w:t>
      </w:r>
      <w:r w:rsidRPr="00A0469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A04699">
        <w:rPr>
          <w:rFonts w:ascii="Times New Roman" w:hAnsi="Times New Roman" w:cs="Times New Roman"/>
          <w:sz w:val="24"/>
          <w:szCs w:val="24"/>
        </w:rPr>
        <w:t xml:space="preserve"> </w:t>
      </w:r>
      <w:r w:rsidRPr="00A04699">
        <w:rPr>
          <w:rStyle w:val="markedcontent"/>
          <w:rFonts w:ascii="Times New Roman" w:hAnsi="Times New Roman" w:cs="Times New Roman"/>
          <w:sz w:val="24"/>
          <w:szCs w:val="24"/>
        </w:rPr>
        <w:t>predloží žiak, jeho zákonný zástupca potvrdenie od lekára.</w:t>
      </w:r>
      <w:r w:rsidR="00CF4E9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CF4E9D" w:rsidRPr="00CF4E9D">
        <w:rPr>
          <w:rStyle w:val="markedcontent"/>
          <w:rFonts w:ascii="Times New Roman" w:hAnsi="Times New Roman" w:cs="Times New Roman"/>
          <w:b/>
          <w:sz w:val="24"/>
          <w:szCs w:val="24"/>
        </w:rPr>
        <w:t>Ak neprítomnosť žiaka z dôvodu ochorenia trvá viac ako päť po sebe nasledujúcich vyučovacích dní alebo súhrnne počas polroka školského roka viac ako trojnásobok týždenného počtu vyučovacích hodín určených v príslušnom učebnom pláne školského vzdelávacieho programu, vyžaduje sa aj predloženie potvrdenia od lekára.</w:t>
      </w:r>
      <w:r w:rsidRPr="004569AD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9. pri porušení školského poriadku dieťaťom zákonný zástupca písomne potvrdí, že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si je vedomý tohto porušenia a možných následkov,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10. V prípade, že žiak si donesie do školy veci, ktoré sú proti školskému poriadku a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bude s nimi zaobchádzať počas prítomnosti v škole, budú mu uvedené predmety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odobraté a vrátené len zákonnému zástupcovi žiaka, ktorý písomne potvrdí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upozornenie, že si je vedomý porušenia školského poriadku a možných následkov.</w:t>
      </w:r>
    </w:p>
    <w:p w:rsidR="00A879C4" w:rsidRPr="00A879C4" w:rsidRDefault="00A879C4" w:rsidP="00B51725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Fonts w:ascii="Times New Roman" w:hAnsi="Times New Roman" w:cs="Times New Roman"/>
          <w:sz w:val="24"/>
          <w:szCs w:val="24"/>
        </w:rPr>
        <w:br/>
      </w:r>
      <w:r w:rsidRPr="00B51725">
        <w:rPr>
          <w:rStyle w:val="markedcontent"/>
          <w:rFonts w:ascii="Times New Roman" w:hAnsi="Times New Roman" w:cs="Times New Roman"/>
          <w:b/>
          <w:sz w:val="24"/>
          <w:szCs w:val="24"/>
        </w:rPr>
        <w:t>Účinnosť školského poriadku</w:t>
      </w:r>
      <w:r w:rsidRPr="00A879C4">
        <w:rPr>
          <w:rFonts w:ascii="Times New Roman" w:hAnsi="Times New Roman" w:cs="Times New Roman"/>
          <w:sz w:val="24"/>
          <w:szCs w:val="24"/>
        </w:rPr>
        <w:br/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Tento školský poriadok nad</w:t>
      </w:r>
      <w:r w:rsidR="00B51725">
        <w:rPr>
          <w:rStyle w:val="markedcontent"/>
          <w:rFonts w:ascii="Times New Roman" w:hAnsi="Times New Roman" w:cs="Times New Roman"/>
          <w:sz w:val="24"/>
          <w:szCs w:val="24"/>
        </w:rPr>
        <w:t xml:space="preserve">obúda účinnosť 1. </w:t>
      </w:r>
      <w:r w:rsidR="004569AD">
        <w:rPr>
          <w:rStyle w:val="markedcontent"/>
          <w:rFonts w:ascii="Times New Roman" w:hAnsi="Times New Roman" w:cs="Times New Roman"/>
          <w:sz w:val="24"/>
          <w:szCs w:val="24"/>
        </w:rPr>
        <w:t>septembra 2</w:t>
      </w:r>
      <w:r w:rsidR="000D3DC1">
        <w:rPr>
          <w:rStyle w:val="markedcontent"/>
          <w:rFonts w:ascii="Times New Roman" w:hAnsi="Times New Roman" w:cs="Times New Roman"/>
          <w:sz w:val="24"/>
          <w:szCs w:val="24"/>
        </w:rPr>
        <w:t>026</w:t>
      </w: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 xml:space="preserve"> a zároveň ruší účinnos</w:t>
      </w:r>
      <w:r w:rsidR="00B51725">
        <w:rPr>
          <w:rStyle w:val="markedcontent"/>
          <w:rFonts w:ascii="Times New Roman" w:hAnsi="Times New Roman" w:cs="Times New Roman"/>
          <w:sz w:val="24"/>
          <w:szCs w:val="24"/>
        </w:rPr>
        <w:t>ť</w:t>
      </w:r>
    </w:p>
    <w:p w:rsidR="00522FC2" w:rsidRDefault="00A879C4" w:rsidP="00522FC2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predchádzajúceho školského poriadku.</w:t>
      </w:r>
    </w:p>
    <w:p w:rsidR="00522FC2" w:rsidRDefault="00A879C4" w:rsidP="00522FC2">
      <w:pPr>
        <w:spacing w:after="0" w:line="360" w:lineRule="auto"/>
        <w:ind w:left="5664"/>
        <w:rPr>
          <w:rStyle w:val="markedcontent"/>
          <w:rFonts w:ascii="Times New Roman" w:hAnsi="Times New Roman" w:cs="Times New Roman"/>
          <w:sz w:val="24"/>
          <w:szCs w:val="24"/>
        </w:rPr>
      </w:pPr>
      <w:r w:rsidRPr="00A879C4">
        <w:rPr>
          <w:rStyle w:val="markedcontent"/>
          <w:rFonts w:ascii="Times New Roman" w:hAnsi="Times New Roman" w:cs="Times New Roman"/>
          <w:sz w:val="24"/>
          <w:szCs w:val="24"/>
        </w:rPr>
        <w:t>............</w:t>
      </w:r>
      <w:r w:rsidR="00522FC2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</w:p>
    <w:p w:rsidR="00641FF1" w:rsidRPr="00A879C4" w:rsidRDefault="00522FC2" w:rsidP="00522FC2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Mgr. Pavo</w:t>
      </w:r>
      <w:r w:rsidR="00A879C4" w:rsidRPr="00A879C4">
        <w:rPr>
          <w:rStyle w:val="markedcontent"/>
          <w:rFonts w:ascii="Times New Roman" w:hAnsi="Times New Roman" w:cs="Times New Roman"/>
          <w:sz w:val="24"/>
          <w:szCs w:val="24"/>
        </w:rPr>
        <w:t>l Michal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- RŠ</w:t>
      </w:r>
    </w:p>
    <w:sectPr w:rsidR="00641FF1" w:rsidRPr="00A879C4" w:rsidSect="00B51725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FF1"/>
    <w:rsid w:val="000D3DC1"/>
    <w:rsid w:val="000E2858"/>
    <w:rsid w:val="001125A9"/>
    <w:rsid w:val="00152623"/>
    <w:rsid w:val="001D18D8"/>
    <w:rsid w:val="00315D69"/>
    <w:rsid w:val="004569AD"/>
    <w:rsid w:val="00466B36"/>
    <w:rsid w:val="00522FC2"/>
    <w:rsid w:val="005442E6"/>
    <w:rsid w:val="00574249"/>
    <w:rsid w:val="005E5258"/>
    <w:rsid w:val="005F5341"/>
    <w:rsid w:val="00617221"/>
    <w:rsid w:val="00641FF1"/>
    <w:rsid w:val="00784D0B"/>
    <w:rsid w:val="008218FA"/>
    <w:rsid w:val="00833DE4"/>
    <w:rsid w:val="0084438A"/>
    <w:rsid w:val="008C5235"/>
    <w:rsid w:val="00935E59"/>
    <w:rsid w:val="00A04699"/>
    <w:rsid w:val="00A879C4"/>
    <w:rsid w:val="00AA24A4"/>
    <w:rsid w:val="00B16CC9"/>
    <w:rsid w:val="00B17A86"/>
    <w:rsid w:val="00B51725"/>
    <w:rsid w:val="00B72667"/>
    <w:rsid w:val="00C2377A"/>
    <w:rsid w:val="00C42604"/>
    <w:rsid w:val="00C46B2A"/>
    <w:rsid w:val="00CB0601"/>
    <w:rsid w:val="00CF4E9D"/>
    <w:rsid w:val="00DC3970"/>
    <w:rsid w:val="00F1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4F8AA5E-42DE-4A41-A63E-11082ABB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markedcontent">
    <w:name w:val="markedcontent"/>
    <w:basedOn w:val="Predvolenpsmoodseku"/>
    <w:rsid w:val="00641FF1"/>
  </w:style>
  <w:style w:type="paragraph" w:customStyle="1" w:styleId="msonormal0">
    <w:name w:val="msonormal"/>
    <w:basedOn w:val="Normlny"/>
    <w:rsid w:val="00641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641FF1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41FF1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44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4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32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78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8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2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4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0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0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5261</Words>
  <Characters>29991</Characters>
  <Application>Microsoft Office Word</Application>
  <DocSecurity>0</DocSecurity>
  <Lines>249</Lines>
  <Paragraphs>70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ziak</dc:creator>
  <cp:keywords/>
  <dc:description/>
  <cp:lastModifiedBy>ziak</cp:lastModifiedBy>
  <cp:revision>3</cp:revision>
  <cp:lastPrinted>2026-08-05T08:53:00Z</cp:lastPrinted>
  <dcterms:created xsi:type="dcterms:W3CDTF">2026-08-05T08:55:00Z</dcterms:created>
  <dcterms:modified xsi:type="dcterms:W3CDTF">2026-10-09T09:08:00Z</dcterms:modified>
</cp:coreProperties>
</file>